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86" w:rsidRPr="00043C72" w:rsidRDefault="002532B6" w:rsidP="00043C72">
      <w:pPr>
        <w:pStyle w:val="Title"/>
        <w:rPr>
          <w:color w:val="auto"/>
        </w:rPr>
      </w:pPr>
      <w:bookmarkStart w:id="0" w:name="_GoBack"/>
      <w:bookmarkEnd w:id="0"/>
      <w:r w:rsidRPr="00043C72">
        <w:rPr>
          <w:color w:val="auto"/>
        </w:rPr>
        <w:t>Examples of good procurement practice</w:t>
      </w:r>
    </w:p>
    <w:p w:rsidR="00043C72" w:rsidRDefault="00206400">
      <w:r>
        <w:br/>
      </w:r>
      <w:r w:rsidR="002532B6">
        <w:t>Whilst the questions below are open, we ask that you provide specific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2B6" w:rsidTr="002532B6">
        <w:tc>
          <w:tcPr>
            <w:tcW w:w="9016" w:type="dxa"/>
          </w:tcPr>
          <w:p w:rsidR="002532B6" w:rsidRDefault="002532B6">
            <w:r>
              <w:t>Please think about the best procurement process you have been involved in. What made this a good procurement process? Please provide a detailed description.</w:t>
            </w:r>
          </w:p>
          <w:p w:rsidR="002532B6" w:rsidRDefault="002532B6"/>
          <w:p w:rsidR="002532B6" w:rsidRDefault="002532B6">
            <w:pPr>
              <w:rPr>
                <w:i/>
              </w:rPr>
            </w:pPr>
            <w:r w:rsidRPr="002532B6">
              <w:rPr>
                <w:i/>
              </w:rPr>
              <w:t xml:space="preserve">Please consider specific aspects of the procurement process that </w:t>
            </w:r>
            <w:r>
              <w:rPr>
                <w:i/>
              </w:rPr>
              <w:t>were done</w:t>
            </w:r>
            <w:r w:rsidRPr="002532B6">
              <w:rPr>
                <w:i/>
              </w:rPr>
              <w:t xml:space="preserve"> well, such as planning, community outcome, needs analysis, stakeholder identification, market research, data collection, stakeholder engagement, co-design.</w:t>
            </w:r>
          </w:p>
          <w:p w:rsidR="002532B6" w:rsidRPr="002532B6" w:rsidRDefault="002532B6">
            <w:pPr>
              <w:rPr>
                <w:i/>
              </w:rPr>
            </w:pPr>
          </w:p>
        </w:tc>
      </w:tr>
      <w:tr w:rsidR="002532B6" w:rsidTr="002532B6">
        <w:tc>
          <w:tcPr>
            <w:tcW w:w="9016" w:type="dxa"/>
          </w:tcPr>
          <w:p w:rsidR="002532B6" w:rsidRDefault="002532B6"/>
          <w:p w:rsidR="002532B6" w:rsidRDefault="002532B6"/>
          <w:p w:rsidR="002532B6" w:rsidRDefault="002532B6"/>
          <w:p w:rsidR="002532B6" w:rsidRDefault="002532B6"/>
          <w:p w:rsidR="002532B6" w:rsidRDefault="002532B6"/>
          <w:p w:rsidR="002532B6" w:rsidRDefault="002532B6"/>
          <w:p w:rsidR="002532B6" w:rsidRDefault="002532B6"/>
          <w:p w:rsidR="002532B6" w:rsidRDefault="002532B6"/>
          <w:p w:rsidR="002532B6" w:rsidRDefault="002532B6"/>
          <w:p w:rsidR="002532B6" w:rsidRDefault="002532B6"/>
          <w:p w:rsidR="002532B6" w:rsidRDefault="002532B6"/>
          <w:p w:rsidR="00206400" w:rsidRDefault="00206400"/>
          <w:p w:rsidR="00206400" w:rsidRDefault="00206400"/>
          <w:p w:rsidR="00206400" w:rsidRDefault="00206400"/>
          <w:p w:rsidR="00206400" w:rsidRDefault="00206400"/>
          <w:p w:rsidR="00206400" w:rsidRDefault="00206400"/>
          <w:p w:rsidR="00206400" w:rsidRDefault="00206400"/>
          <w:p w:rsidR="00206400" w:rsidRDefault="00206400"/>
          <w:p w:rsidR="00206400" w:rsidRDefault="00206400"/>
          <w:p w:rsidR="00206400" w:rsidRDefault="00206400"/>
          <w:p w:rsidR="00206400" w:rsidRDefault="00206400"/>
          <w:p w:rsidR="002532B6" w:rsidRDefault="002532B6"/>
        </w:tc>
      </w:tr>
      <w:tr w:rsidR="002532B6" w:rsidTr="00AA3B8D">
        <w:tc>
          <w:tcPr>
            <w:tcW w:w="9016" w:type="dxa"/>
          </w:tcPr>
          <w:p w:rsidR="002532B6" w:rsidRDefault="002532B6" w:rsidP="00AA3B8D">
            <w:pPr>
              <w:rPr>
                <w:i/>
              </w:rPr>
            </w:pPr>
            <w:r>
              <w:t>Which aspects of procurement do you think your agency currently does well?</w:t>
            </w:r>
          </w:p>
          <w:p w:rsidR="002532B6" w:rsidRPr="002532B6" w:rsidRDefault="002532B6" w:rsidP="00AA3B8D">
            <w:pPr>
              <w:rPr>
                <w:i/>
              </w:rPr>
            </w:pPr>
          </w:p>
        </w:tc>
      </w:tr>
      <w:tr w:rsidR="002532B6" w:rsidTr="00AA3B8D">
        <w:tc>
          <w:tcPr>
            <w:tcW w:w="9016" w:type="dxa"/>
          </w:tcPr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06400" w:rsidRDefault="00206400" w:rsidP="00AA3B8D"/>
          <w:p w:rsidR="002532B6" w:rsidRDefault="002532B6" w:rsidP="00AA3B8D"/>
          <w:p w:rsidR="00043C72" w:rsidRDefault="00043C72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06400" w:rsidRDefault="00206400" w:rsidP="00AA3B8D"/>
          <w:p w:rsidR="002532B6" w:rsidRDefault="002532B6" w:rsidP="00AA3B8D"/>
          <w:p w:rsidR="002532B6" w:rsidRDefault="002532B6" w:rsidP="00AA3B8D"/>
          <w:p w:rsidR="002532B6" w:rsidRDefault="002532B6" w:rsidP="00AA3B8D"/>
        </w:tc>
      </w:tr>
      <w:tr w:rsidR="002532B6" w:rsidTr="00AA3B8D">
        <w:tc>
          <w:tcPr>
            <w:tcW w:w="9016" w:type="dxa"/>
          </w:tcPr>
          <w:p w:rsidR="002532B6" w:rsidRDefault="00043C72" w:rsidP="00AA3B8D">
            <w:pPr>
              <w:rPr>
                <w:i/>
              </w:rPr>
            </w:pPr>
            <w:r>
              <w:lastRenderedPageBreak/>
              <w:t>Can you identify any barriers that limit your or your agency’s ability to do procurement well?</w:t>
            </w:r>
          </w:p>
          <w:p w:rsidR="002532B6" w:rsidRPr="002532B6" w:rsidRDefault="002532B6" w:rsidP="00AA3B8D">
            <w:pPr>
              <w:rPr>
                <w:i/>
              </w:rPr>
            </w:pPr>
          </w:p>
        </w:tc>
      </w:tr>
      <w:tr w:rsidR="002532B6" w:rsidTr="00AA3B8D">
        <w:tc>
          <w:tcPr>
            <w:tcW w:w="9016" w:type="dxa"/>
          </w:tcPr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043C72" w:rsidRDefault="00043C72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  <w:p w:rsidR="002532B6" w:rsidRDefault="002532B6" w:rsidP="00AA3B8D"/>
        </w:tc>
      </w:tr>
      <w:tr w:rsidR="00043C72" w:rsidTr="00043C72">
        <w:tc>
          <w:tcPr>
            <w:tcW w:w="9016" w:type="dxa"/>
          </w:tcPr>
          <w:p w:rsidR="00043C72" w:rsidRDefault="00043C72" w:rsidP="00AA3B8D">
            <w:pPr>
              <w:rPr>
                <w:i/>
              </w:rPr>
            </w:pPr>
            <w:r>
              <w:t>Do you have any other suggestions to improve community services procurement practice?</w:t>
            </w:r>
          </w:p>
          <w:p w:rsidR="00043C72" w:rsidRPr="002532B6" w:rsidRDefault="00043C72" w:rsidP="00AA3B8D">
            <w:pPr>
              <w:rPr>
                <w:i/>
              </w:rPr>
            </w:pPr>
          </w:p>
        </w:tc>
      </w:tr>
      <w:tr w:rsidR="00043C72" w:rsidTr="00043C72">
        <w:tc>
          <w:tcPr>
            <w:tcW w:w="9016" w:type="dxa"/>
          </w:tcPr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  <w:p w:rsidR="00043C72" w:rsidRDefault="00043C72" w:rsidP="00AA3B8D"/>
        </w:tc>
      </w:tr>
    </w:tbl>
    <w:p w:rsidR="002532B6" w:rsidRDefault="002532B6"/>
    <w:sectPr w:rsidR="00253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668B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C2AF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223B2B"/>
    <w:multiLevelType w:val="hybridMultilevel"/>
    <w:tmpl w:val="CFFEDC30"/>
    <w:lvl w:ilvl="0" w:tplc="56E63A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B1BE">
      <w:start w:val="1"/>
      <w:numFmt w:val="bullet"/>
      <w:pStyle w:val="List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B6"/>
    <w:rsid w:val="00043C72"/>
    <w:rsid w:val="000B7786"/>
    <w:rsid w:val="00206400"/>
    <w:rsid w:val="002532B6"/>
    <w:rsid w:val="00495ABB"/>
    <w:rsid w:val="009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DCB5D-9D55-477B-B23C-40F58664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2D"/>
    <w:rPr>
      <w:sz w:val="23"/>
      <w:szCs w:val="23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927F2D"/>
    <w:pPr>
      <w:outlineLvl w:val="0"/>
    </w:pPr>
    <w:rPr>
      <w:color w:val="475B2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F2D"/>
    <w:pPr>
      <w:outlineLvl w:val="1"/>
    </w:pPr>
    <w:rPr>
      <w:b/>
      <w:color w:val="5D88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F2D"/>
    <w:pPr>
      <w:outlineLvl w:val="2"/>
    </w:pPr>
    <w:rPr>
      <w:b/>
      <w:color w:val="5E3C6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F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7F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F2D"/>
    <w:pPr>
      <w:keepNext/>
      <w:keepLines/>
      <w:spacing w:before="40" w:after="0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F2D"/>
    <w:rPr>
      <w:color w:val="475B29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F2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7F2D"/>
    <w:rPr>
      <w:color w:val="44546A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F2D"/>
    <w:rPr>
      <w:b/>
      <w:color w:val="5D883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7F2D"/>
    <w:rPr>
      <w:b/>
      <w:color w:val="5E3C6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F2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F2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27F2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F2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F2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F2D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27F2D"/>
    <w:rPr>
      <w:i/>
    </w:rPr>
  </w:style>
  <w:style w:type="paragraph" w:styleId="ListBullet">
    <w:name w:val="List Bullet"/>
    <w:basedOn w:val="BodyText"/>
    <w:uiPriority w:val="99"/>
    <w:unhideWhenUsed/>
    <w:qFormat/>
    <w:rsid w:val="00927F2D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27F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F2D"/>
    <w:rPr>
      <w:sz w:val="23"/>
      <w:szCs w:val="23"/>
    </w:rPr>
  </w:style>
  <w:style w:type="paragraph" w:styleId="ListBullet2">
    <w:name w:val="List Bullet 2"/>
    <w:basedOn w:val="ListBullet"/>
    <w:uiPriority w:val="99"/>
    <w:unhideWhenUsed/>
    <w:qFormat/>
    <w:rsid w:val="00927F2D"/>
    <w:pPr>
      <w:numPr>
        <w:ilvl w:val="1"/>
      </w:numPr>
    </w:pPr>
  </w:style>
  <w:style w:type="paragraph" w:styleId="Title">
    <w:name w:val="Title"/>
    <w:basedOn w:val="Heading1"/>
    <w:next w:val="Normal"/>
    <w:link w:val="TitleChar"/>
    <w:uiPriority w:val="10"/>
    <w:qFormat/>
    <w:rsid w:val="00927F2D"/>
    <w:rPr>
      <w:b/>
      <w:color w:val="360B41"/>
    </w:rPr>
  </w:style>
  <w:style w:type="character" w:customStyle="1" w:styleId="TitleChar">
    <w:name w:val="Title Char"/>
    <w:basedOn w:val="DefaultParagraphFont"/>
    <w:link w:val="Title"/>
    <w:uiPriority w:val="10"/>
    <w:rsid w:val="00927F2D"/>
    <w:rPr>
      <w:b/>
      <w:color w:val="360B41"/>
      <w:sz w:val="32"/>
      <w:szCs w:val="32"/>
    </w:rPr>
  </w:style>
  <w:style w:type="character" w:styleId="Strong">
    <w:name w:val="Strong"/>
    <w:basedOn w:val="SubtleEmphasis"/>
    <w:uiPriority w:val="22"/>
    <w:qFormat/>
    <w:rsid w:val="00927F2D"/>
    <w:rPr>
      <w:b/>
      <w:i/>
      <w:iCs/>
      <w:color w:val="000000"/>
    </w:rPr>
  </w:style>
  <w:style w:type="character" w:styleId="SubtleEmphasis">
    <w:name w:val="Subtle Emphasis"/>
    <w:uiPriority w:val="19"/>
    <w:qFormat/>
    <w:rsid w:val="00927F2D"/>
    <w:rPr>
      <w:color w:val="6F2671"/>
    </w:rPr>
  </w:style>
  <w:style w:type="character" w:styleId="Emphasis">
    <w:name w:val="Emphasis"/>
    <w:basedOn w:val="SubtleEmphasis"/>
    <w:uiPriority w:val="20"/>
    <w:qFormat/>
    <w:rsid w:val="00927F2D"/>
    <w:rPr>
      <w:i/>
      <w:iCs/>
      <w:color w:val="475B29"/>
    </w:rPr>
  </w:style>
  <w:style w:type="paragraph" w:styleId="NoSpacing">
    <w:name w:val="No Spacing"/>
    <w:uiPriority w:val="1"/>
    <w:qFormat/>
    <w:rsid w:val="00927F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F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7F2D"/>
    <w:pPr>
      <w:spacing w:before="160"/>
      <w:ind w:left="720" w:right="720"/>
      <w:jc w:val="center"/>
    </w:pPr>
    <w:rPr>
      <w:i/>
      <w:iCs/>
      <w:color w:val="44641D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7F2D"/>
    <w:rPr>
      <w:i/>
      <w:iCs/>
      <w:color w:val="44641D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F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28D1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F2D"/>
    <w:rPr>
      <w:rFonts w:asciiTheme="majorHAnsi" w:eastAsiaTheme="majorEastAsia" w:hAnsiTheme="majorHAnsi" w:cstheme="majorBidi"/>
      <w:caps/>
      <w:color w:val="828D18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927F2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27F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7F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27F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F2D"/>
    <w:pPr>
      <w:jc w:val="left"/>
      <w:outlineLvl w:val="9"/>
    </w:pPr>
  </w:style>
  <w:style w:type="table" w:styleId="TableGrid">
    <w:name w:val="Table Grid"/>
    <w:basedOn w:val="TableNormal"/>
    <w:uiPriority w:val="39"/>
    <w:rsid w:val="0025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inanc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FBD21"/>
      </a:accent1>
      <a:accent2>
        <a:srgbClr val="701471"/>
      </a:accent2>
      <a:accent3>
        <a:srgbClr val="5C8727"/>
      </a:accent3>
      <a:accent4>
        <a:srgbClr val="455A21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Azzopardi, Jane</dc:creator>
  <cp:keywords/>
  <dc:description/>
  <cp:lastModifiedBy>Laurene Coller</cp:lastModifiedBy>
  <cp:revision>2</cp:revision>
  <dcterms:created xsi:type="dcterms:W3CDTF">2019-03-20T05:12:00Z</dcterms:created>
  <dcterms:modified xsi:type="dcterms:W3CDTF">2019-03-20T05:12:00Z</dcterms:modified>
</cp:coreProperties>
</file>